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144F" w14:textId="3745F6EB" w:rsidR="00B56BC0" w:rsidRPr="00B56BC0" w:rsidRDefault="00B56BC0" w:rsidP="00B56BC0">
      <w:pPr>
        <w:jc w:val="center"/>
        <w:rPr>
          <w:u w:val="single"/>
        </w:rPr>
      </w:pPr>
      <w:r>
        <w:rPr>
          <w:u w:val="single"/>
        </w:rPr>
        <w:t xml:space="preserve">Client Facing </w:t>
      </w:r>
      <w:r w:rsidRPr="00B56BC0">
        <w:rPr>
          <w:u w:val="single"/>
        </w:rPr>
        <w:t>Requirements gathering</w:t>
      </w:r>
    </w:p>
    <w:p w14:paraId="3504B7A2" w14:textId="457258D9" w:rsidR="00B56BC0" w:rsidRDefault="00B56BC0">
      <w:r>
        <w:t>Goal: increase sales</w:t>
      </w:r>
      <w:r w:rsidR="00132F72">
        <w:t xml:space="preserve"> of products for their biggest performing customers to maximize that trend. Also, among everyone and all inventory identify worst selling inventory so they can get rid of that </w:t>
      </w:r>
    </w:p>
    <w:p w14:paraId="1FE4DEF5" w14:textId="77777777" w:rsidR="00B56BC0" w:rsidRDefault="00B56BC0"/>
    <w:p w14:paraId="406438A7" w14:textId="25D46137" w:rsidR="00B56BC0" w:rsidRDefault="00B56BC0">
      <w:r>
        <w:t>Who are the Highest performing customers?</w:t>
      </w:r>
    </w:p>
    <w:p w14:paraId="5603E7D7" w14:textId="3ADD25F0" w:rsidR="00B56BC0" w:rsidRDefault="00B56BC0" w:rsidP="00B56BC0">
      <w:pPr>
        <w:pStyle w:val="ListParagraph"/>
        <w:numPr>
          <w:ilvl w:val="0"/>
          <w:numId w:val="1"/>
        </w:numPr>
      </w:pPr>
      <w:r>
        <w:t>Net sales and gross profit margin (consider both) over last 6 months</w:t>
      </w:r>
    </w:p>
    <w:p w14:paraId="51052B8C" w14:textId="3FB3472A" w:rsidR="00132F72" w:rsidRDefault="00132F72" w:rsidP="00132F72">
      <w:pPr>
        <w:pStyle w:val="ListParagraph"/>
        <w:numPr>
          <w:ilvl w:val="1"/>
          <w:numId w:val="1"/>
        </w:numPr>
      </w:pPr>
      <w:r>
        <w:t>Also include total sales and returns just to see visually</w:t>
      </w:r>
    </w:p>
    <w:p w14:paraId="0A51A731" w14:textId="6DF02D54" w:rsidR="00132F72" w:rsidRDefault="00132F72" w:rsidP="00132F72">
      <w:pPr>
        <w:pStyle w:val="ListParagraph"/>
        <w:numPr>
          <w:ilvl w:val="1"/>
          <w:numId w:val="1"/>
        </w:numPr>
      </w:pPr>
      <w:r>
        <w:t xml:space="preserve">And show YoY and </w:t>
      </w:r>
      <w:proofErr w:type="spellStart"/>
      <w:r>
        <w:t>QoQ</w:t>
      </w:r>
      <w:proofErr w:type="spellEnd"/>
    </w:p>
    <w:p w14:paraId="2DB3D7E8" w14:textId="2066C0A6" w:rsidR="00B56BC0" w:rsidRDefault="00B56BC0" w:rsidP="00B56BC0">
      <w:pPr>
        <w:pStyle w:val="ListParagraph"/>
        <w:numPr>
          <w:ilvl w:val="0"/>
          <w:numId w:val="1"/>
        </w:numPr>
      </w:pPr>
      <w:r>
        <w:t>In last 6 months what were the total sales, net sales (this one is more imp</w:t>
      </w:r>
      <w:r w:rsidR="009D13D9">
        <w:t>ortant</w:t>
      </w:r>
      <w:r>
        <w:t>), and gross profit margin</w:t>
      </w:r>
    </w:p>
    <w:p w14:paraId="2EF1F857" w14:textId="5BBDF125" w:rsidR="00B56BC0" w:rsidRDefault="00B56BC0" w:rsidP="00B56BC0">
      <w:pPr>
        <w:pStyle w:val="ListParagraph"/>
        <w:numPr>
          <w:ilvl w:val="0"/>
          <w:numId w:val="1"/>
        </w:numPr>
      </w:pPr>
      <w:r>
        <w:t>In terms of #s, the top 10 customers BUT also look at the % of total sales those customers make up (e.g., these customers make up 70% of all sales)</w:t>
      </w:r>
    </w:p>
    <w:p w14:paraId="20D8FEF2" w14:textId="25B1EBDC" w:rsidR="00132F72" w:rsidRDefault="00132F72" w:rsidP="00132F72">
      <w:pPr>
        <w:pStyle w:val="ListParagraph"/>
        <w:numPr>
          <w:ilvl w:val="1"/>
          <w:numId w:val="1"/>
        </w:numPr>
      </w:pPr>
      <w:r>
        <w:t>Slice it by sales region</w:t>
      </w:r>
    </w:p>
    <w:p w14:paraId="35B224A0" w14:textId="17B7D6A7" w:rsidR="00692BF0" w:rsidRDefault="00777F6A" w:rsidP="00132F72">
      <w:pPr>
        <w:pStyle w:val="ListParagraph"/>
        <w:numPr>
          <w:ilvl w:val="1"/>
          <w:numId w:val="1"/>
        </w:numPr>
      </w:pPr>
      <w:r>
        <w:t xml:space="preserve">Top </w:t>
      </w:r>
      <w:r w:rsidR="00692BF0">
        <w:t>ten will be the top % of sales</w:t>
      </w:r>
    </w:p>
    <w:p w14:paraId="6C082E3C" w14:textId="17FB9E69" w:rsidR="00B56BC0" w:rsidRDefault="00B56BC0" w:rsidP="00B56BC0"/>
    <w:p w14:paraId="2AF8E728" w14:textId="13D1CD88" w:rsidR="00B56BC0" w:rsidRDefault="00B56BC0" w:rsidP="00B56BC0">
      <w:r>
        <w:t>Return ranked order list/table for the client so they can decide how far down they want to go (e.g., maybe want to look at top 15)</w:t>
      </w:r>
    </w:p>
    <w:p w14:paraId="295B2AFA" w14:textId="704E739E" w:rsidR="00B56BC0" w:rsidRDefault="00B56BC0" w:rsidP="00B56BC0">
      <w:r>
        <w:t>Which products are the highest performing products (making the most money on selling/best profit margin) and which are selling the most quantity</w:t>
      </w:r>
    </w:p>
    <w:p w14:paraId="0CB66159" w14:textId="6D01F1AB" w:rsidR="00B56BC0" w:rsidRDefault="00B56BC0" w:rsidP="00B56BC0"/>
    <w:p w14:paraId="7EA13124" w14:textId="17506A8C" w:rsidR="00132F72" w:rsidRDefault="00132F72" w:rsidP="00B56BC0">
      <w:r>
        <w:t>Highest performing products for just the top 10 customers:</w:t>
      </w:r>
    </w:p>
    <w:p w14:paraId="22BAB517" w14:textId="7A368EC7" w:rsidR="00132F72" w:rsidRDefault="00132F72" w:rsidP="00132F72">
      <w:pPr>
        <w:pStyle w:val="ListParagraph"/>
        <w:numPr>
          <w:ilvl w:val="0"/>
          <w:numId w:val="1"/>
        </w:numPr>
      </w:pPr>
      <w:r>
        <w:t xml:space="preserve">Product category and product is important here </w:t>
      </w:r>
    </w:p>
    <w:p w14:paraId="1A105E15" w14:textId="3C333A03" w:rsidR="00132F72" w:rsidRDefault="00132F72" w:rsidP="00132F72">
      <w:pPr>
        <w:pStyle w:val="ListParagraph"/>
        <w:numPr>
          <w:ilvl w:val="0"/>
          <w:numId w:val="1"/>
        </w:numPr>
      </w:pPr>
      <w:r>
        <w:t>Look for the worst performing products</w:t>
      </w:r>
      <w:r w:rsidR="00692BF0">
        <w:t xml:space="preserve"> of all customers</w:t>
      </w:r>
      <w:r>
        <w:t xml:space="preserve"> so they can get rid of them quickly </w:t>
      </w:r>
    </w:p>
    <w:p w14:paraId="4F85DF78" w14:textId="404EA7DA" w:rsidR="00132F72" w:rsidRDefault="00132F72" w:rsidP="00132F72">
      <w:pPr>
        <w:pStyle w:val="ListParagraph"/>
        <w:numPr>
          <w:ilvl w:val="0"/>
          <w:numId w:val="1"/>
        </w:numPr>
      </w:pPr>
      <w:r>
        <w:t>Gross profit margin on it</w:t>
      </w:r>
    </w:p>
    <w:p w14:paraId="248A349B" w14:textId="11486EAE" w:rsidR="00132F72" w:rsidRDefault="00132F72" w:rsidP="00132F72">
      <w:pPr>
        <w:pStyle w:val="ListParagraph"/>
        <w:numPr>
          <w:ilvl w:val="0"/>
          <w:numId w:val="1"/>
        </w:numPr>
      </w:pPr>
      <w:r>
        <w:t xml:space="preserve">Last time the product was sold </w:t>
      </w:r>
    </w:p>
    <w:p w14:paraId="22CAB1C0" w14:textId="51C01E46" w:rsidR="00132F72" w:rsidRDefault="00132F72" w:rsidP="00132F72">
      <w:pPr>
        <w:pStyle w:val="ListParagraph"/>
        <w:numPr>
          <w:ilvl w:val="0"/>
          <w:numId w:val="1"/>
        </w:numPr>
      </w:pPr>
      <w:r>
        <w:t>Identify items that have a high cost to be sitting around (value of that inventory that is not selling compared to inventory that is selling well)</w:t>
      </w:r>
    </w:p>
    <w:p w14:paraId="7CA4A8D4" w14:textId="33885C44" w:rsidR="00132F72" w:rsidRDefault="00132F72" w:rsidP="00132F72">
      <w:pPr>
        <w:pStyle w:val="ListParagraph"/>
        <w:numPr>
          <w:ilvl w:val="0"/>
          <w:numId w:val="1"/>
        </w:numPr>
      </w:pPr>
      <w:r>
        <w:t>Value of what is on hand (% of total cost that is the poor performing product)</w:t>
      </w:r>
    </w:p>
    <w:p w14:paraId="008E4537" w14:textId="05A962EB" w:rsidR="00132F72" w:rsidRDefault="00132F72" w:rsidP="00B56BC0"/>
    <w:p w14:paraId="4E447DBA" w14:textId="792CADDE" w:rsidR="00433922" w:rsidRDefault="00433922" w:rsidP="00B56BC0">
      <w:r>
        <w:t xml:space="preserve">Future questions: what is it that makes something red or green on the report? How do we know if something is good/bad KPI – this will go in the Reporting Document </w:t>
      </w:r>
    </w:p>
    <w:p w14:paraId="366D8833" w14:textId="04B8A6A1" w:rsidR="00132F72" w:rsidRDefault="00132F72" w:rsidP="00B56BC0">
      <w:r>
        <w:t>See whether our efforts in targeting to these customers is working or not (</w:t>
      </w:r>
      <w:proofErr w:type="spellStart"/>
      <w:r>
        <w:t>QoQ</w:t>
      </w:r>
      <w:proofErr w:type="spellEnd"/>
      <w:r>
        <w:t xml:space="preserve"> and YoY) – we will not have actual marketing effort and follow-up data, but we would want to say we could report </w:t>
      </w:r>
      <w:proofErr w:type="spellStart"/>
      <w:r>
        <w:t>QoQ</w:t>
      </w:r>
      <w:proofErr w:type="spellEnd"/>
      <w:r>
        <w:t xml:space="preserve"> and YoY performance of those top 10</w:t>
      </w:r>
    </w:p>
    <w:p w14:paraId="527C0619" w14:textId="49DD8693" w:rsidR="00132F72" w:rsidRDefault="00132F72" w:rsidP="00B56BC0"/>
    <w:p w14:paraId="52809F0D" w14:textId="57CBC6A3" w:rsidR="007F5687" w:rsidRDefault="007F5687" w:rsidP="00B56BC0">
      <w:r>
        <w:lastRenderedPageBreak/>
        <w:t>Set up model in such a way that the Sales Region could be expanded on in the future because they have interest in expanding worldwide.</w:t>
      </w:r>
    </w:p>
    <w:p w14:paraId="7FD1117B" w14:textId="77777777" w:rsidR="007F5687" w:rsidRDefault="007F5687" w:rsidP="00B56BC0"/>
    <w:p w14:paraId="51673DA1" w14:textId="5F9C5C32" w:rsidR="00B56BC0" w:rsidRDefault="00B56BC0" w:rsidP="00B56BC0">
      <w:r>
        <w:t xml:space="preserve">Things to </w:t>
      </w:r>
      <w:r w:rsidR="00777F6A">
        <w:t>investigate</w:t>
      </w:r>
      <w:r>
        <w:t>:</w:t>
      </w:r>
    </w:p>
    <w:p w14:paraId="76278449" w14:textId="582C8042" w:rsidR="00B56BC0" w:rsidRDefault="00B56BC0" w:rsidP="00B56BC0">
      <w:pPr>
        <w:pStyle w:val="ListParagraph"/>
        <w:numPr>
          <w:ilvl w:val="0"/>
          <w:numId w:val="1"/>
        </w:numPr>
      </w:pPr>
      <w:r>
        <w:t xml:space="preserve">Can we include/exclude high discount purchasers? </w:t>
      </w:r>
    </w:p>
    <w:p w14:paraId="78888DE9" w14:textId="446E3D02" w:rsidR="00132F72" w:rsidRDefault="00132F72" w:rsidP="00132F72">
      <w:r>
        <w:t>4-6 visuals/page not including cards at top (aka the quick win #s at the top)</w:t>
      </w:r>
    </w:p>
    <w:p w14:paraId="542742FA" w14:textId="3F90301C" w:rsidR="00692BF0" w:rsidRDefault="00692BF0" w:rsidP="00132F72">
      <w:r>
        <w:t xml:space="preserve">16x9 default size in power BI </w:t>
      </w:r>
    </w:p>
    <w:p w14:paraId="1992744C" w14:textId="1B00519F" w:rsidR="007F5687" w:rsidRDefault="007F5687" w:rsidP="00132F72">
      <w:r>
        <w:t>We have 3 areas: sales trends, highest performing products, and lowest performing products – so this could be 3 different pages in the report</w:t>
      </w:r>
    </w:p>
    <w:p w14:paraId="76480D43" w14:textId="05BF256A" w:rsidR="007F5687" w:rsidRDefault="007F5687" w:rsidP="00132F72">
      <w:r>
        <w:t xml:space="preserve">Normally one page is 20-25 hours, but we only have 50 hours to work on this project – think about this for the scoping. </w:t>
      </w:r>
    </w:p>
    <w:p w14:paraId="47E1B0E5" w14:textId="384C279F" w:rsidR="007F5687" w:rsidRDefault="007F5687" w:rsidP="00132F72"/>
    <w:p w14:paraId="5C98BDDA" w14:textId="231A4B25" w:rsidR="007F5687" w:rsidRDefault="007F5687" w:rsidP="00132F72">
      <w:r>
        <w:t>Risk to a successful project outcome:</w:t>
      </w:r>
    </w:p>
    <w:p w14:paraId="42C18470" w14:textId="170A7806" w:rsidR="007F5687" w:rsidRDefault="007F5687" w:rsidP="007F5687">
      <w:pPr>
        <w:pStyle w:val="ListParagraph"/>
        <w:numPr>
          <w:ilvl w:val="0"/>
          <w:numId w:val="1"/>
        </w:numPr>
      </w:pPr>
      <w:r>
        <w:t xml:space="preserve">Not sure if we can report on a </w:t>
      </w:r>
      <w:r w:rsidR="00777F6A">
        <w:t>salesperson</w:t>
      </w:r>
      <w:r>
        <w:t xml:space="preserve"> number</w:t>
      </w:r>
    </w:p>
    <w:p w14:paraId="167B0057" w14:textId="2C7CC6A6" w:rsidR="007F5687" w:rsidRDefault="007F5687" w:rsidP="007F5687">
      <w:pPr>
        <w:pStyle w:val="ListParagraph"/>
        <w:numPr>
          <w:ilvl w:val="0"/>
          <w:numId w:val="1"/>
        </w:numPr>
      </w:pPr>
      <w:r>
        <w:t>A little wishy washy on what a high performing customer is (maybe her boss will come back and say that’s not how I define high performing customer)</w:t>
      </w:r>
    </w:p>
    <w:sectPr w:rsidR="007F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0D0"/>
    <w:multiLevelType w:val="hybridMultilevel"/>
    <w:tmpl w:val="7F8CA23E"/>
    <w:lvl w:ilvl="0" w:tplc="946EE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25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C0"/>
    <w:rsid w:val="00132F72"/>
    <w:rsid w:val="00433922"/>
    <w:rsid w:val="00692BF0"/>
    <w:rsid w:val="00777F6A"/>
    <w:rsid w:val="007F5687"/>
    <w:rsid w:val="009D13D9"/>
    <w:rsid w:val="00B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A0B4"/>
  <w15:chartTrackingRefBased/>
  <w15:docId w15:val="{538EEDF8-53A8-4816-84B5-9AE9438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Shalyn Stevens</dc:creator>
  <cp:keywords/>
  <dc:description/>
  <cp:lastModifiedBy>Sarah Martinez</cp:lastModifiedBy>
  <cp:revision>3</cp:revision>
  <dcterms:created xsi:type="dcterms:W3CDTF">2022-03-09T22:22:00Z</dcterms:created>
  <dcterms:modified xsi:type="dcterms:W3CDTF">2022-09-27T21:10:00Z</dcterms:modified>
</cp:coreProperties>
</file>